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ED6" w:rsidRDefault="005C4ED6" w:rsidP="005C4ED6">
      <w:pPr>
        <w:pBdr>
          <w:bottom w:val="single" w:sz="6" w:space="0" w:color="E7E7E7"/>
        </w:pBdr>
        <w:ind w:hanging="2421"/>
      </w:pPr>
      <w:r>
        <w:rPr>
          <w:noProof/>
        </w:rPr>
        <w:drawing>
          <wp:inline distT="0" distB="0" distL="0" distR="0">
            <wp:extent cx="7543800" cy="10672652"/>
            <wp:effectExtent l="19050" t="0" r="0" b="0"/>
            <wp:docPr id="2" name="Рисунок 2" descr="C:\Users\Некто\Documents\HWScan003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кто\Documents\HWScan0034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37" w:rsidRPr="00CF6870" w:rsidRDefault="00C33037" w:rsidP="00CF6870">
      <w:pPr>
        <w:numPr>
          <w:ilvl w:val="0"/>
          <w:numId w:val="1"/>
        </w:numPr>
        <w:pBdr>
          <w:bottom w:val="single" w:sz="6" w:space="0" w:color="E7E7E7"/>
        </w:pBdr>
      </w:pPr>
      <w:r w:rsidRPr="00CF6870">
        <w:lastRenderedPageBreak/>
        <w:t>распоряжения Администрации Невского района  № 34-к от 11.09.2015г</w:t>
      </w:r>
      <w:proofErr w:type="gramStart"/>
      <w:r w:rsidRPr="00CF6870">
        <w:t>."</w:t>
      </w:r>
      <w:proofErr w:type="gramEnd"/>
      <w:r w:rsidRPr="00CF6870">
        <w:t xml:space="preserve">Об утверждении Плана про противодействию коррупции" </w:t>
      </w:r>
    </w:p>
    <w:p w:rsidR="00C33037" w:rsidRPr="00CF6870" w:rsidRDefault="00C33037" w:rsidP="00CF6870">
      <w:pPr>
        <w:ind w:left="0"/>
      </w:pPr>
      <w:r w:rsidRPr="00CF6870">
        <w:t xml:space="preserve">1.2. План определяет основные направления реализации </w:t>
      </w:r>
      <w:proofErr w:type="spellStart"/>
      <w:r w:rsidRPr="00CF6870">
        <w:t>антикоррупционной</w:t>
      </w:r>
      <w:proofErr w:type="spellEnd"/>
      <w:r w:rsidRPr="00CF6870">
        <w:t xml:space="preserve"> политики в ГБОУ СОШ № 516 Невского  района Санкт-Петербурга, систему и перечень программных мероприятий, направленных на противодействие коррупции в ОУ.</w:t>
      </w:r>
    </w:p>
    <w:p w:rsidR="00C33037" w:rsidRPr="00CD15CA" w:rsidRDefault="00C33037" w:rsidP="00CF6870">
      <w:pPr>
        <w:ind w:left="0"/>
        <w:rPr>
          <w:b/>
        </w:rPr>
      </w:pPr>
      <w:r w:rsidRPr="00CD15CA">
        <w:rPr>
          <w:b/>
        </w:rPr>
        <w:t xml:space="preserve">2. Цели и задачи </w:t>
      </w:r>
    </w:p>
    <w:p w:rsidR="00C33037" w:rsidRPr="00CF6870" w:rsidRDefault="00C33037" w:rsidP="00CF6870">
      <w:pPr>
        <w:ind w:left="0"/>
      </w:pPr>
      <w:r w:rsidRPr="00CF6870">
        <w:t>2.1. Ведущие цели</w:t>
      </w:r>
    </w:p>
    <w:p w:rsidR="00C33037" w:rsidRPr="00CF6870" w:rsidRDefault="00C33037" w:rsidP="00CF6870">
      <w:pPr>
        <w:ind w:left="0"/>
      </w:pPr>
      <w:r w:rsidRPr="00CF6870">
        <w:t>-  недопущение предпосылок, исключение возможности фактов коррупции в ГБОУ СОШ №516 Невского района Санкт-Петербурга;</w:t>
      </w:r>
    </w:p>
    <w:p w:rsidR="00C33037" w:rsidRPr="00CF6870" w:rsidRDefault="00C33037" w:rsidP="00CF6870">
      <w:pPr>
        <w:ind w:left="0"/>
      </w:pPr>
      <w:r w:rsidRPr="00CF6870">
        <w:t>- обеспечение выполнения Плана противодействия коррупции в Невском  районе Санкт-Петербурга в рамках компетенции администрации школы;</w:t>
      </w:r>
    </w:p>
    <w:p w:rsidR="00C33037" w:rsidRPr="00CF6870" w:rsidRDefault="00C33037" w:rsidP="00CF6870">
      <w:pPr>
        <w:ind w:left="0"/>
      </w:pPr>
      <w:r w:rsidRPr="00CF6870"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школы.</w:t>
      </w:r>
    </w:p>
    <w:p w:rsidR="00C33037" w:rsidRPr="00CF6870" w:rsidRDefault="00C33037" w:rsidP="00CF6870">
      <w:pPr>
        <w:ind w:left="0"/>
      </w:pPr>
      <w:r w:rsidRPr="00CF6870">
        <w:t>2.2. Для достижения указанных целей требуется решение следующих задач:</w:t>
      </w:r>
    </w:p>
    <w:p w:rsidR="00C33037" w:rsidRPr="00CF6870" w:rsidRDefault="00C33037" w:rsidP="00CF6870">
      <w:pPr>
        <w:ind w:left="0"/>
      </w:pPr>
      <w:r w:rsidRPr="00CF6870">
        <w:t>- предупреждение коррупционных правонарушений;</w:t>
      </w:r>
    </w:p>
    <w:p w:rsidR="00C33037" w:rsidRPr="00CF6870" w:rsidRDefault="00C33037" w:rsidP="00CF6870">
      <w:pPr>
        <w:ind w:left="0"/>
      </w:pPr>
      <w:r w:rsidRPr="00CF6870">
        <w:t>- оптимизация и конкретизация полномочий  должностных лиц;</w:t>
      </w:r>
    </w:p>
    <w:p w:rsidR="00C33037" w:rsidRPr="00CF6870" w:rsidRDefault="00C33037" w:rsidP="00CF6870">
      <w:pPr>
        <w:ind w:left="0"/>
      </w:pPr>
      <w:r w:rsidRPr="00CF6870">
        <w:t xml:space="preserve">- формирование </w:t>
      </w:r>
      <w:proofErr w:type="spellStart"/>
      <w:r w:rsidRPr="00CF6870">
        <w:t>антикоррупционного</w:t>
      </w:r>
      <w:proofErr w:type="spellEnd"/>
      <w:r w:rsidRPr="00CF6870">
        <w:t xml:space="preserve"> сознания участников образовательного процесса;</w:t>
      </w:r>
    </w:p>
    <w:p w:rsidR="00C33037" w:rsidRPr="00CF6870" w:rsidRDefault="00C33037" w:rsidP="00CF6870">
      <w:pPr>
        <w:ind w:left="0"/>
      </w:pPr>
      <w:r w:rsidRPr="00CF6870">
        <w:t>- обеспечение неотвратимости ответственности за совершение коррупционных правонарушений;</w:t>
      </w:r>
    </w:p>
    <w:p w:rsidR="00C33037" w:rsidRPr="00CF6870" w:rsidRDefault="00C33037" w:rsidP="00CF6870">
      <w:pPr>
        <w:ind w:left="0"/>
      </w:pPr>
      <w:r w:rsidRPr="00CF6870">
        <w:t>- повышение эффективности  управления, качества и доступности  предоставляемых школой образовательных услуг;</w:t>
      </w:r>
    </w:p>
    <w:p w:rsidR="00C33037" w:rsidRPr="00CF6870" w:rsidRDefault="00C33037" w:rsidP="00CF6870">
      <w:pPr>
        <w:ind w:left="0"/>
      </w:pPr>
      <w:r w:rsidRPr="00CF6870">
        <w:t>- содействие реализации прав граждан на доступ к информации о деятельности школы</w:t>
      </w:r>
    </w:p>
    <w:p w:rsidR="00C33037" w:rsidRPr="00CD15CA" w:rsidRDefault="00C33037" w:rsidP="00CF6870">
      <w:pPr>
        <w:ind w:left="0"/>
        <w:rPr>
          <w:b/>
        </w:rPr>
      </w:pPr>
      <w:r w:rsidRPr="00CD15CA">
        <w:rPr>
          <w:b/>
        </w:rPr>
        <w:t>3. Ожидаемые результаты реализации Плана</w:t>
      </w:r>
    </w:p>
    <w:p w:rsidR="00C33037" w:rsidRPr="00CF6870" w:rsidRDefault="00C33037" w:rsidP="00CF6870">
      <w:pPr>
        <w:ind w:left="0"/>
      </w:pPr>
      <w:r w:rsidRPr="00CF6870">
        <w:t>- повышение эффективности  управления, качества и доступности  предоставляемых образовательных услуг;</w:t>
      </w:r>
    </w:p>
    <w:p w:rsidR="00C33037" w:rsidRPr="00CF6870" w:rsidRDefault="00C33037" w:rsidP="00CF6870">
      <w:pPr>
        <w:ind w:left="0"/>
      </w:pPr>
      <w:r w:rsidRPr="00CF6870">
        <w:t>- укрепление доверия граждан к деятельности администрации школы.</w:t>
      </w:r>
    </w:p>
    <w:p w:rsidR="00CF6870" w:rsidRDefault="00C33037" w:rsidP="00CF6870">
      <w:pPr>
        <w:ind w:left="0"/>
        <w:sectPr w:rsidR="00CF6870" w:rsidSect="005C4ED6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  <w:proofErr w:type="gramStart"/>
      <w:r w:rsidRPr="00CF6870">
        <w:t>Контроль за</w:t>
      </w:r>
      <w:proofErr w:type="gramEnd"/>
      <w:r w:rsidRPr="00CF6870">
        <w:t xml:space="preserve"> реализацией Плана в ГБОУ СОШ №516 Невского  района Санкт-Петербурга осуществляется директором школы  и  Комитетом по вопросам законности, правопорядка и безопасности.</w:t>
      </w:r>
    </w:p>
    <w:p w:rsidR="00C33037" w:rsidRPr="00CF6870" w:rsidRDefault="00C33037" w:rsidP="00CF6870">
      <w:pPr>
        <w:jc w:val="center"/>
        <w:rPr>
          <w:b/>
        </w:rPr>
      </w:pPr>
      <w:r w:rsidRPr="00CF6870">
        <w:rPr>
          <w:b/>
        </w:rPr>
        <w:lastRenderedPageBreak/>
        <w:t>План мероприятий</w:t>
      </w:r>
    </w:p>
    <w:p w:rsidR="00C33037" w:rsidRPr="00CF6870" w:rsidRDefault="00C33037" w:rsidP="00CF6870">
      <w:pPr>
        <w:jc w:val="center"/>
        <w:rPr>
          <w:b/>
        </w:rPr>
      </w:pPr>
      <w:r w:rsidRPr="00CF6870">
        <w:rPr>
          <w:b/>
        </w:rPr>
        <w:t xml:space="preserve">по формированию </w:t>
      </w:r>
      <w:proofErr w:type="spellStart"/>
      <w:r w:rsidRPr="00CF6870">
        <w:rPr>
          <w:b/>
        </w:rPr>
        <w:t>антикоррупционного</w:t>
      </w:r>
      <w:proofErr w:type="spellEnd"/>
      <w:r w:rsidRPr="00CF6870">
        <w:rPr>
          <w:b/>
        </w:rPr>
        <w:t xml:space="preserve"> мировоззрения учащихся</w:t>
      </w:r>
    </w:p>
    <w:p w:rsidR="00C33037" w:rsidRPr="00CF6870" w:rsidRDefault="00C33037" w:rsidP="00CF6870">
      <w:pPr>
        <w:jc w:val="center"/>
        <w:rPr>
          <w:b/>
        </w:rPr>
      </w:pPr>
      <w:r w:rsidRPr="00CF6870">
        <w:rPr>
          <w:b/>
        </w:rPr>
        <w:t>на 2015-2016 учебный год</w:t>
      </w:r>
    </w:p>
    <w:p w:rsidR="00C33037" w:rsidRPr="00CF6870" w:rsidRDefault="00C33037" w:rsidP="00CF6870">
      <w:pPr>
        <w:jc w:val="center"/>
        <w:rPr>
          <w:b/>
        </w:rPr>
      </w:pPr>
      <w:r w:rsidRPr="00CF6870">
        <w:rPr>
          <w:b/>
        </w:rPr>
        <w:t xml:space="preserve">в ГБОУ СОШ № </w:t>
      </w:r>
      <w:r w:rsidR="00000CFD" w:rsidRPr="00CF6870">
        <w:rPr>
          <w:b/>
        </w:rPr>
        <w:t>516</w:t>
      </w:r>
    </w:p>
    <w:p w:rsidR="00C33037" w:rsidRPr="00000CFD" w:rsidRDefault="00C33037" w:rsidP="00CF6870"/>
    <w:tbl>
      <w:tblPr>
        <w:tblW w:w="147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45"/>
        <w:gridCol w:w="5685"/>
        <w:gridCol w:w="1980"/>
        <w:gridCol w:w="1800"/>
        <w:gridCol w:w="2520"/>
        <w:gridCol w:w="2160"/>
      </w:tblGrid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№</w:t>
            </w:r>
          </w:p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proofErr w:type="gramStart"/>
            <w:r w:rsidRPr="00CF6870">
              <w:t>п</w:t>
            </w:r>
            <w:proofErr w:type="spellEnd"/>
            <w:proofErr w:type="gramEnd"/>
            <w:r w:rsidRPr="00CF6870">
              <w:t>/</w:t>
            </w:r>
            <w:proofErr w:type="spellStart"/>
            <w:r w:rsidRPr="00CF6870">
              <w:t>п</w:t>
            </w:r>
            <w:proofErr w:type="spellEnd"/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Мероприятие</w:t>
            </w:r>
          </w:p>
        </w:tc>
        <w:tc>
          <w:tcPr>
            <w:tcW w:w="1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Сроки проведения</w:t>
            </w:r>
          </w:p>
        </w:tc>
        <w:tc>
          <w:tcPr>
            <w:tcW w:w="25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Ответственные</w:t>
            </w:r>
          </w:p>
        </w:tc>
        <w:tc>
          <w:tcPr>
            <w:tcW w:w="21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Участники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наименование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форма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14790" w:type="dxa"/>
            <w:gridSpan w:val="6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Работа с учащимися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«Что такое Закон и справедливость?»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2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Усиление королевской власти в XVI-XVII в. Абсолютизм в Европе. Борьба с коррупцией мелких феодалов, как одна из важнейших причин становления абсолютизма.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М.К.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7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3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 «Что такое хорошо, и что такое плохо»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4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 «Что такое хорошо, и что такое плохо»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2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5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«Хорошо тому делать добро, кто его помнит»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3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6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«Правила поведения в школе»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4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7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Начало Реформации в Европе. Обновление христианства. Борьба Мартина Лютера против индульгенций,  как формы поборов и взяток в пользу католической церкви.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 Истории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</w:t>
            </w:r>
            <w:proofErr w:type="gramStart"/>
            <w:r w:rsidRPr="00CF6870">
              <w:t>К</w:t>
            </w:r>
            <w:proofErr w:type="gramEnd"/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7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8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«Коррупция как социально-историческое явление»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Ноябрь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7-10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lastRenderedPageBreak/>
              <w:t>9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Начало Реформации в Европе. Народные движения против поборов католической церкви. Взяточничество, как одна из основных причин раскола западном христианском </w:t>
            </w:r>
            <w:proofErr w:type="gramStart"/>
            <w:r w:rsidRPr="00CF6870">
              <w:t>мире</w:t>
            </w:r>
            <w:proofErr w:type="gramEnd"/>
            <w:r w:rsidRPr="00CF6870"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 Истории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Ноябрь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</w:t>
            </w:r>
            <w:proofErr w:type="gramStart"/>
            <w:r w:rsidRPr="00CF6870">
              <w:t>К</w:t>
            </w:r>
            <w:proofErr w:type="gramEnd"/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7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10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Экономика и ее основные участники.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Ноябрь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</w:t>
            </w:r>
            <w:proofErr w:type="gramStart"/>
            <w:r w:rsidRPr="00CF6870">
              <w:t>К</w:t>
            </w:r>
            <w:proofErr w:type="gramEnd"/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7кл.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11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 «Хочу работать…»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деловая игра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Ноябрь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</w:t>
            </w:r>
            <w:proofErr w:type="gramStart"/>
            <w:r w:rsidRPr="00CF6870">
              <w:t>К</w:t>
            </w:r>
            <w:proofErr w:type="gramEnd"/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7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12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«Коррупция: выигрыш или убыток»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13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 на тему «Моральный выбор – это ответственность»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Малышев Ю.М.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8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14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 «Взятка-средство «легкого» решения вопроса</w:t>
            </w:r>
            <w:proofErr w:type="gramStart"/>
            <w:r w:rsidRPr="00CF6870">
              <w:t>?...»</w:t>
            </w:r>
            <w:proofErr w:type="gramEnd"/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деловая игра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Малышев Ю.М.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5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15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«Причины технологической отсталости и экономической неэффективности российской промышленности и сельского хозяйства»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 обществознания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Малышев Ю.М.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10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16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Урок: Е Шварц «Сказка о потерянном времени» (Что такое долг и ответственность)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Беседа в ходе урока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Учителя начальных классов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3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000CFD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17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Исторические факты о коррупции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Конкурс стенгазет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Декабрь 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Малышев Ю.М.</w:t>
            </w:r>
          </w:p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</w:t>
            </w:r>
            <w:proofErr w:type="gramStart"/>
            <w:r w:rsidRPr="00CF6870">
              <w:t>К</w:t>
            </w:r>
            <w:proofErr w:type="gramEnd"/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6-8 </w:t>
            </w:r>
            <w:proofErr w:type="spellStart"/>
            <w:r w:rsidRPr="00CF6870">
              <w:t>кл</w:t>
            </w:r>
            <w:proofErr w:type="spellEnd"/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18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Урок: И.А. Крылов «Чиж и голубь» (поговорим о великодушие)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Беседа в ходе урока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Учителя начальных классов.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19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«Кто такой настоящий гражданин?!»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Январь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5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20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«По законам справедливости»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Февраль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7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21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«Можно ли победить коррупцию и как?»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социальный опрос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Февраль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Малышев Ю.М.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10-11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lastRenderedPageBreak/>
              <w:t>22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Урок: «Гуси-лебеди» (долг, ответственность)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Беседа в ходе урока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Февраль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Учителя начальных классов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2 </w:t>
            </w:r>
            <w:proofErr w:type="spellStart"/>
            <w:r w:rsidRPr="00CF6870">
              <w:t>кл</w:t>
            </w:r>
            <w:proofErr w:type="spellEnd"/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23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«На страже порядка»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Март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6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24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«Права и обязанности гражданина РФ»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Сотрудники 24 </w:t>
            </w:r>
            <w:proofErr w:type="spellStart"/>
            <w:r w:rsidR="00C33037" w:rsidRPr="00CF6870">
              <w:t>о\</w:t>
            </w:r>
            <w:proofErr w:type="gramStart"/>
            <w:r w:rsidR="00C33037" w:rsidRPr="00CF6870">
              <w:t>п</w:t>
            </w:r>
            <w:proofErr w:type="spellEnd"/>
            <w:proofErr w:type="gramEnd"/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Март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М.К.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10-11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25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Урок: А. Сент-Экзюпери «Маленький принц» (долг, ответственность)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Учителя начальных классов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Март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Учителя начальных классов.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4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26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Урок: А.С. Пушкин «Сказка о золотом петушке» (долг, ответственность)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Обсуждение на уроке.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Март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Учителя начальных классов.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4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27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«Моё отношение к коррупции»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классный час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Апрель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8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28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«Российское законодательство против коррупции»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Май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10-11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29</w:t>
            </w:r>
          </w:p>
        </w:tc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Специальные модули, включенные в курсы истории и обществознания (тема – </w:t>
            </w:r>
            <w:proofErr w:type="spellStart"/>
            <w:r w:rsidRPr="00CF6870">
              <w:t>антикоррупционная</w:t>
            </w:r>
            <w:proofErr w:type="spellEnd"/>
            <w:r w:rsidRPr="00CF6870">
              <w:t xml:space="preserve"> политика в РФ).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Беседа в ходе урока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В рамках учебной программы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Малышев Ю.М.</w:t>
            </w:r>
          </w:p>
          <w:p w:rsidR="00000CFD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 xml:space="preserve">Дунаева С.Р., </w:t>
            </w:r>
          </w:p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</w:t>
            </w:r>
            <w:proofErr w:type="gramStart"/>
            <w:r w:rsidRPr="00CF6870">
              <w:t>К</w:t>
            </w:r>
            <w:proofErr w:type="gramEnd"/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6-11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14790" w:type="dxa"/>
            <w:gridSpan w:val="6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Работа с педагогами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Корректировка планов мероприятий по формированию </w:t>
            </w:r>
            <w:proofErr w:type="spellStart"/>
            <w:r w:rsidRPr="00CF6870">
              <w:t>антикоррупционного</w:t>
            </w:r>
            <w:proofErr w:type="spellEnd"/>
            <w:r w:rsidRPr="00CF6870">
              <w:t xml:space="preserve"> мировоззрения учащихся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А</w:t>
            </w:r>
            <w:r w:rsidR="00C33037" w:rsidRPr="00CF6870">
              <w:t>вгуст</w:t>
            </w:r>
            <w:r w:rsidRPr="00CF6870">
              <w:t xml:space="preserve"> </w:t>
            </w:r>
          </w:p>
        </w:tc>
        <w:tc>
          <w:tcPr>
            <w:tcW w:w="25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Смирнова Л.В., Макарчук К.Е.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 – 11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Размещение на сайте ОУ правовых актов </w:t>
            </w:r>
            <w:proofErr w:type="spellStart"/>
            <w:r w:rsidRPr="00CF6870">
              <w:t>антикоррупционного</w:t>
            </w:r>
            <w:proofErr w:type="spellEnd"/>
            <w:r w:rsidRPr="00CF6870">
              <w:t xml:space="preserve"> содержания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в течение года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 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3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Заседание ШМО классных руководителей «Работа классного руководителя по формированию </w:t>
            </w:r>
            <w:proofErr w:type="spellStart"/>
            <w:r w:rsidRPr="00CF6870">
              <w:t>антикоррупционного</w:t>
            </w:r>
            <w:proofErr w:type="spellEnd"/>
            <w:r w:rsidRPr="00CF6870">
              <w:t xml:space="preserve"> мировоззрения учащихся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С</w:t>
            </w:r>
            <w:r w:rsidR="00C33037" w:rsidRPr="00CF6870">
              <w:t>ентябрь</w:t>
            </w:r>
            <w:r w:rsidRPr="00CF6870">
              <w:t xml:space="preserve"> 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М.К.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1 – 10 </w:t>
            </w:r>
            <w:proofErr w:type="spellStart"/>
            <w:r w:rsidRPr="00CF6870">
              <w:t>кл</w:t>
            </w:r>
            <w:proofErr w:type="spellEnd"/>
            <w:r w:rsidRPr="00CF6870">
              <w:t>.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4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Лекция с педагогами на тему – «Современное Российское </w:t>
            </w:r>
            <w:proofErr w:type="spellStart"/>
            <w:r w:rsidRPr="00CF6870">
              <w:t>антикоррупционное</w:t>
            </w:r>
            <w:proofErr w:type="spellEnd"/>
            <w:r w:rsidRPr="00CF6870">
              <w:t xml:space="preserve"> законодательство»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декабрь, апрель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Смирнова Л.В.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педагогический коллектив школы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5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Оформление и поддержка информационного стенда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В течение года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Кирьянова М.К.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педагогический коллектив школы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14790" w:type="dxa"/>
            <w:gridSpan w:val="6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lastRenderedPageBreak/>
              <w:t>Работа с родителями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1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Размещение на сайте ОУ правовых актов </w:t>
            </w:r>
            <w:proofErr w:type="spellStart"/>
            <w:r w:rsidRPr="00CF6870">
              <w:t>антикоррупционного</w:t>
            </w:r>
            <w:proofErr w:type="spellEnd"/>
            <w:r w:rsidRPr="00CF6870">
              <w:t xml:space="preserve"> содержания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в течение года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Администрация школы</w:t>
            </w:r>
          </w:p>
        </w:tc>
        <w:tc>
          <w:tcPr>
            <w:tcW w:w="21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родители учащихся школы</w:t>
            </w: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2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Участие в публичном отчете школы (в рамках Ежегодной школьной конференции)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000CFD" w:rsidP="00CF6870">
            <w:pPr>
              <w:spacing w:before="0" w:beforeAutospacing="0"/>
              <w:ind w:left="0"/>
              <w:jc w:val="center"/>
            </w:pPr>
            <w:r w:rsidRPr="00CF6870">
              <w:t>Д</w:t>
            </w:r>
            <w:r w:rsidR="00C33037" w:rsidRPr="00CF6870">
              <w:t>екабрь</w:t>
            </w:r>
            <w:r w:rsidRPr="00CF6870">
              <w:t xml:space="preserve"> </w:t>
            </w:r>
          </w:p>
        </w:tc>
        <w:tc>
          <w:tcPr>
            <w:tcW w:w="25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Администрация школы</w:t>
            </w:r>
          </w:p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 </w:t>
            </w:r>
          </w:p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proofErr w:type="spellStart"/>
            <w:r w:rsidRPr="00CF6870">
              <w:t>кл</w:t>
            </w:r>
            <w:proofErr w:type="spellEnd"/>
            <w:r w:rsidRPr="00CF6870">
              <w:t>. руководители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3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День открытых дверей школы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Октябрь, апрель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5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 xml:space="preserve">Родительские собрания по темам формирования </w:t>
            </w:r>
            <w:proofErr w:type="spellStart"/>
            <w:r w:rsidRPr="00CF6870">
              <w:t>антикоррупционного</w:t>
            </w:r>
            <w:proofErr w:type="spellEnd"/>
            <w:r w:rsidRPr="00CF6870">
              <w:t xml:space="preserve"> мировоззрения учащихся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в течение года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</w:p>
        </w:tc>
      </w:tr>
      <w:tr w:rsidR="00C33037" w:rsidRPr="00CF6870" w:rsidTr="00CF6870">
        <w:trPr>
          <w:tblCellSpacing w:w="0" w:type="dxa"/>
          <w:jc w:val="center"/>
        </w:trPr>
        <w:tc>
          <w:tcPr>
            <w:tcW w:w="6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6</w:t>
            </w:r>
          </w:p>
        </w:tc>
        <w:tc>
          <w:tcPr>
            <w:tcW w:w="7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Оформление стендов с информацией о кружках, дополнительных платных услугах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В течение года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Администрация школы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33037" w:rsidRPr="00CF6870" w:rsidRDefault="00C33037" w:rsidP="00CF6870">
            <w:pPr>
              <w:spacing w:before="0" w:beforeAutospacing="0"/>
              <w:ind w:left="0"/>
              <w:jc w:val="center"/>
            </w:pPr>
            <w:r w:rsidRPr="00CF6870">
              <w:t>родители учащихся школы</w:t>
            </w:r>
          </w:p>
        </w:tc>
      </w:tr>
    </w:tbl>
    <w:p w:rsidR="00C33037" w:rsidRPr="00000CFD" w:rsidRDefault="00C33037" w:rsidP="00CF6870"/>
    <w:sectPr w:rsidR="00C33037" w:rsidRPr="00000CFD" w:rsidSect="00512D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sans-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D0A2C"/>
    <w:multiLevelType w:val="hybridMultilevel"/>
    <w:tmpl w:val="C6121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12DF3"/>
    <w:rsid w:val="00000CFD"/>
    <w:rsid w:val="00100A1A"/>
    <w:rsid w:val="001F0ED4"/>
    <w:rsid w:val="00223BC3"/>
    <w:rsid w:val="00232CEE"/>
    <w:rsid w:val="002718BA"/>
    <w:rsid w:val="00285CF3"/>
    <w:rsid w:val="00340E39"/>
    <w:rsid w:val="00446DD0"/>
    <w:rsid w:val="00512DF3"/>
    <w:rsid w:val="005815E0"/>
    <w:rsid w:val="005A4409"/>
    <w:rsid w:val="005C4ED6"/>
    <w:rsid w:val="006C1897"/>
    <w:rsid w:val="00796219"/>
    <w:rsid w:val="007C7833"/>
    <w:rsid w:val="00896F71"/>
    <w:rsid w:val="008E5EAF"/>
    <w:rsid w:val="00B61024"/>
    <w:rsid w:val="00C072BB"/>
    <w:rsid w:val="00C10E2D"/>
    <w:rsid w:val="00C33037"/>
    <w:rsid w:val="00CD15CA"/>
    <w:rsid w:val="00CF6870"/>
    <w:rsid w:val="00DD0A83"/>
    <w:rsid w:val="00E91CFF"/>
    <w:rsid w:val="00F1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70"/>
    <w:pPr>
      <w:pBdr>
        <w:bottom w:val="single" w:sz="6" w:space="4" w:color="E7E7E7"/>
      </w:pBdr>
      <w:spacing w:before="100" w:beforeAutospacing="1"/>
      <w:ind w:left="720"/>
      <w:outlineLvl w:val="1"/>
    </w:pPr>
    <w:rPr>
      <w:rFonts w:ascii="Times New Roman" w:hAnsi="Times New Roman"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512DF3"/>
    <w:rPr>
      <w:rFonts w:ascii="Arial sans-serif" w:eastAsia="Times New Roman" w:hAnsi="Arial sans-serif"/>
      <w:color w:val="2D2A6F"/>
      <w:sz w:val="30"/>
      <w:szCs w:val="30"/>
    </w:rPr>
  </w:style>
  <w:style w:type="paragraph" w:styleId="3">
    <w:name w:val="heading 3"/>
    <w:basedOn w:val="a"/>
    <w:link w:val="30"/>
    <w:uiPriority w:val="99"/>
    <w:qFormat/>
    <w:rsid w:val="00512DF3"/>
    <w:pPr>
      <w:spacing w:after="100" w:afterAutospacing="1"/>
      <w:outlineLvl w:val="2"/>
    </w:pPr>
    <w:rPr>
      <w:rFonts w:ascii="Arial" w:eastAsia="Times New Roman" w:hAnsi="Arial" w:cs="Arial"/>
      <w:b/>
      <w:color w:val="1D2372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12DF3"/>
    <w:rPr>
      <w:rFonts w:ascii="Arial sans-serif" w:hAnsi="Arial sans-serif" w:cs="Times New Roman"/>
      <w:color w:val="2D2A6F"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12DF3"/>
    <w:rPr>
      <w:rFonts w:ascii="Arial" w:hAnsi="Arial" w:cs="Arial"/>
      <w:b/>
      <w:bCs/>
      <w:color w:val="1D2372"/>
      <w:sz w:val="18"/>
      <w:szCs w:val="18"/>
      <w:lang w:eastAsia="ru-RU"/>
    </w:rPr>
  </w:style>
  <w:style w:type="character" w:styleId="a3">
    <w:name w:val="Hyperlink"/>
    <w:basedOn w:val="a0"/>
    <w:uiPriority w:val="99"/>
    <w:semiHidden/>
    <w:rsid w:val="00512DF3"/>
    <w:rPr>
      <w:rFonts w:cs="Times New Roman"/>
      <w:color w:val="2E2B70"/>
      <w:u w:val="none"/>
      <w:effect w:val="none"/>
    </w:rPr>
  </w:style>
  <w:style w:type="paragraph" w:styleId="a4">
    <w:name w:val="Normal (Web)"/>
    <w:basedOn w:val="a"/>
    <w:uiPriority w:val="99"/>
    <w:rsid w:val="00512DF3"/>
    <w:pPr>
      <w:spacing w:after="100" w:afterAutospacing="1"/>
    </w:pPr>
    <w:rPr>
      <w:rFonts w:eastAsia="Times New Roman"/>
    </w:rPr>
  </w:style>
  <w:style w:type="character" w:styleId="a5">
    <w:name w:val="Strong"/>
    <w:basedOn w:val="a0"/>
    <w:uiPriority w:val="99"/>
    <w:qFormat/>
    <w:rsid w:val="00512DF3"/>
    <w:rPr>
      <w:rFonts w:cs="Times New Roman"/>
      <w:b/>
      <w:bCs/>
    </w:rPr>
  </w:style>
  <w:style w:type="paragraph" w:customStyle="1" w:styleId="consplusnormal">
    <w:name w:val="consplusnormal"/>
    <w:basedOn w:val="a"/>
    <w:uiPriority w:val="99"/>
    <w:rsid w:val="00512DF3"/>
    <w:pPr>
      <w:spacing w:after="100" w:afterAutospacing="1"/>
    </w:pPr>
    <w:rPr>
      <w:rFonts w:eastAsia="Times New Roman"/>
    </w:rPr>
  </w:style>
  <w:style w:type="paragraph" w:customStyle="1" w:styleId="default">
    <w:name w:val="default"/>
    <w:basedOn w:val="a"/>
    <w:uiPriority w:val="99"/>
    <w:rsid w:val="00512DF3"/>
    <w:pPr>
      <w:spacing w:after="100" w:afterAutospacing="1"/>
    </w:pPr>
    <w:rPr>
      <w:rFonts w:eastAsia="Times New Roman"/>
    </w:rPr>
  </w:style>
  <w:style w:type="character" w:styleId="a6">
    <w:name w:val="Emphasis"/>
    <w:basedOn w:val="a0"/>
    <w:uiPriority w:val="99"/>
    <w:qFormat/>
    <w:rsid w:val="00512DF3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4ED6"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4ED6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2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593">
          <w:marLeft w:val="0"/>
          <w:marRight w:val="0"/>
          <w:marTop w:val="0"/>
          <w:marBottom w:val="225"/>
          <w:divBdr>
            <w:top w:val="single" w:sz="2" w:space="0" w:color="CCCCCC"/>
            <w:left w:val="single" w:sz="12" w:space="0" w:color="CCCCCC"/>
            <w:bottom w:val="single" w:sz="12" w:space="0" w:color="CCCCCC"/>
            <w:right w:val="single" w:sz="12" w:space="0" w:color="CCCCCC"/>
          </w:divBdr>
          <w:divsChild>
            <w:div w:id="20152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Некто</cp:lastModifiedBy>
  <cp:revision>4</cp:revision>
  <cp:lastPrinted>2015-11-26T19:07:00Z</cp:lastPrinted>
  <dcterms:created xsi:type="dcterms:W3CDTF">2015-11-27T07:20:00Z</dcterms:created>
  <dcterms:modified xsi:type="dcterms:W3CDTF">2015-11-27T07:46:00Z</dcterms:modified>
</cp:coreProperties>
</file>